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7B16" w14:textId="77777777" w:rsidR="0079028F" w:rsidRPr="004C60AF" w:rsidRDefault="001D6F6A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>様式第</w:t>
      </w:r>
      <w:r w:rsidRPr="004C60AF">
        <w:rPr>
          <w:rFonts w:asciiTheme="minorEastAsia" w:hAnsiTheme="minorEastAsia" w:hint="eastAsia"/>
          <w:szCs w:val="21"/>
        </w:rPr>
        <w:t>１</w:t>
      </w:r>
      <w:r w:rsidRPr="004C60AF">
        <w:rPr>
          <w:rFonts w:asciiTheme="minorEastAsia" w:hAnsiTheme="minorEastAsia" w:hint="eastAsia"/>
          <w:szCs w:val="21"/>
          <w:lang w:eastAsia="zh-CN"/>
        </w:rPr>
        <w:t>号（第</w:t>
      </w:r>
      <w:r w:rsidR="00CA22E8" w:rsidRPr="004C60AF">
        <w:rPr>
          <w:rFonts w:asciiTheme="minorEastAsia" w:hAnsiTheme="minorEastAsia" w:hint="eastAsia"/>
          <w:szCs w:val="21"/>
        </w:rPr>
        <w:t>６</w:t>
      </w:r>
      <w:r w:rsidRPr="004C60AF">
        <w:rPr>
          <w:rFonts w:asciiTheme="minorEastAsia" w:hAnsiTheme="minorEastAsia" w:hint="eastAsia"/>
          <w:szCs w:val="21"/>
          <w:lang w:eastAsia="zh-CN"/>
        </w:rPr>
        <w:t>条関係）</w:t>
      </w:r>
    </w:p>
    <w:p w14:paraId="04D1D73C" w14:textId="14E99342" w:rsidR="0079028F" w:rsidRPr="004C60AF" w:rsidRDefault="001D6F6A" w:rsidP="0028104C">
      <w:pPr>
        <w:kinsoku w:val="0"/>
        <w:overflowPunct w:val="0"/>
        <w:ind w:rightChars="100" w:right="252"/>
        <w:jc w:val="right"/>
        <w:rPr>
          <w:rFonts w:asciiTheme="minorEastAsia" w:hAnsiTheme="minorEastAsia"/>
          <w:szCs w:val="21"/>
        </w:rPr>
      </w:pPr>
      <w:r w:rsidRPr="004C60AF">
        <w:rPr>
          <w:rFonts w:asciiTheme="minorEastAsia" w:hAnsiTheme="minorEastAsia" w:hint="eastAsia"/>
          <w:szCs w:val="21"/>
        </w:rPr>
        <w:t xml:space="preserve">　　</w:t>
      </w:r>
      <w:r w:rsidRPr="004C60AF">
        <w:rPr>
          <w:rFonts w:asciiTheme="minorEastAsia" w:hAnsiTheme="minorEastAsia" w:hint="eastAsia"/>
          <w:szCs w:val="21"/>
          <w:lang w:eastAsia="zh-CN"/>
        </w:rPr>
        <w:t>年</w:t>
      </w:r>
      <w:r w:rsidRPr="004C60AF">
        <w:rPr>
          <w:rFonts w:asciiTheme="minorEastAsia" w:hAnsiTheme="minorEastAsia" w:hint="eastAsia"/>
          <w:szCs w:val="21"/>
        </w:rPr>
        <w:t xml:space="preserve">　　</w:t>
      </w:r>
      <w:r w:rsidRPr="004C60AF">
        <w:rPr>
          <w:rFonts w:asciiTheme="minorEastAsia" w:hAnsiTheme="minorEastAsia" w:hint="eastAsia"/>
          <w:szCs w:val="21"/>
          <w:lang w:eastAsia="zh-CN"/>
        </w:rPr>
        <w:t>月</w:t>
      </w:r>
      <w:r w:rsidRPr="004C60AF">
        <w:rPr>
          <w:rFonts w:asciiTheme="minorEastAsia" w:hAnsiTheme="minorEastAsia" w:hint="eastAsia"/>
          <w:szCs w:val="21"/>
        </w:rPr>
        <w:t xml:space="preserve">　　</w:t>
      </w:r>
      <w:r w:rsidRPr="004C60AF">
        <w:rPr>
          <w:rFonts w:asciiTheme="minorEastAsia" w:hAnsiTheme="minorEastAsia" w:hint="eastAsia"/>
          <w:szCs w:val="21"/>
          <w:lang w:eastAsia="zh-CN"/>
        </w:rPr>
        <w:t>日</w:t>
      </w:r>
    </w:p>
    <w:p w14:paraId="013ABCEB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456E259D" w14:textId="77CA7FA6" w:rsidR="0079028F" w:rsidRPr="004C60AF" w:rsidRDefault="001D6F6A" w:rsidP="0028104C">
      <w:pPr>
        <w:kinsoku w:val="0"/>
        <w:overflowPunct w:val="0"/>
        <w:ind w:leftChars="100" w:left="252" w:firstLineChars="100" w:firstLine="252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>薩摩川内市長　　　　　　　　　　様</w:t>
      </w:r>
    </w:p>
    <w:p w14:paraId="2DA5D240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4D7FBADD" w14:textId="77777777" w:rsidR="0079028F" w:rsidRPr="004C60AF" w:rsidRDefault="001D6F6A" w:rsidP="0028104C">
      <w:pPr>
        <w:kinsoku w:val="0"/>
        <w:overflowPunct w:val="0"/>
        <w:ind w:leftChars="500" w:left="1260" w:rightChars="400" w:right="1008"/>
        <w:jc w:val="center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 xml:space="preserve">　　</w:t>
      </w:r>
      <w:bookmarkStart w:id="0" w:name="_Hlk508975888"/>
      <w:r w:rsidRPr="004C60AF">
        <w:rPr>
          <w:rFonts w:asciiTheme="minorEastAsia" w:hAnsiTheme="minorEastAsia" w:hint="eastAsia"/>
          <w:szCs w:val="21"/>
          <w:lang w:eastAsia="zh-CN"/>
        </w:rPr>
        <w:t xml:space="preserve">　申請</w:t>
      </w:r>
      <w:r w:rsidR="00CA22E8" w:rsidRPr="004C60AF">
        <w:rPr>
          <w:rFonts w:asciiTheme="minorEastAsia" w:hAnsiTheme="minorEastAsia" w:hint="eastAsia"/>
          <w:szCs w:val="21"/>
          <w:lang w:eastAsia="zh-CN"/>
        </w:rPr>
        <w:t>者</w:t>
      </w:r>
      <w:r w:rsidRPr="004C60AF">
        <w:rPr>
          <w:rFonts w:asciiTheme="minorEastAsia" w:hAnsiTheme="minorEastAsia" w:hint="eastAsia"/>
          <w:szCs w:val="21"/>
          <w:lang w:eastAsia="zh-CN"/>
        </w:rPr>
        <w:t xml:space="preserve">　住　　所　　　　　　　　　　　　</w:t>
      </w:r>
    </w:p>
    <w:p w14:paraId="3830936B" w14:textId="48B7AC16" w:rsidR="0079028F" w:rsidRPr="004C60AF" w:rsidRDefault="001D6F6A" w:rsidP="0028104C">
      <w:pPr>
        <w:kinsoku w:val="0"/>
        <w:overflowPunct w:val="0"/>
        <w:ind w:rightChars="100" w:right="252"/>
        <w:jc w:val="right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>氏</w:t>
      </w:r>
      <w:r w:rsidRPr="004C60AF">
        <w:rPr>
          <w:rFonts w:asciiTheme="minorEastAsia" w:hAnsiTheme="minorEastAsia" w:hint="eastAsia"/>
          <w:szCs w:val="21"/>
        </w:rPr>
        <w:t xml:space="preserve">　　</w:t>
      </w:r>
      <w:r w:rsidRPr="004C60AF">
        <w:rPr>
          <w:rFonts w:asciiTheme="minorEastAsia" w:hAnsiTheme="minorEastAsia" w:hint="eastAsia"/>
          <w:szCs w:val="21"/>
          <w:lang w:eastAsia="zh-CN"/>
        </w:rPr>
        <w:t xml:space="preserve">名　　　　　　　　　　</w:t>
      </w:r>
      <w:bookmarkStart w:id="1" w:name="_Hlk508196131"/>
      <w:r w:rsidRPr="004C60AF">
        <w:rPr>
          <w:rFonts w:asciiTheme="minorEastAsia" w:hAnsiTheme="minorEastAsia" w:hint="eastAsia"/>
          <w:szCs w:val="21"/>
          <w:lang w:eastAsia="zh-CN"/>
        </w:rPr>
        <w:t>㊞</w:t>
      </w:r>
      <w:bookmarkEnd w:id="1"/>
    </w:p>
    <w:p w14:paraId="3A942F43" w14:textId="77777777" w:rsidR="0079028F" w:rsidRPr="004C60AF" w:rsidRDefault="001D6F6A" w:rsidP="0028104C">
      <w:pPr>
        <w:kinsoku w:val="0"/>
        <w:ind w:leftChars="2000" w:left="5039" w:rightChars="100" w:right="252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>電話番号</w:t>
      </w:r>
      <w:r w:rsidRPr="004C60AF">
        <w:rPr>
          <w:rFonts w:asciiTheme="minorEastAsia" w:hAnsiTheme="minorEastAsia" w:hint="eastAsia"/>
          <w:szCs w:val="21"/>
        </w:rPr>
        <w:t xml:space="preserve">　　　　　　　　　　　　</w:t>
      </w:r>
    </w:p>
    <w:bookmarkEnd w:id="0"/>
    <w:p w14:paraId="61E5EA70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4C5FC75E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11704495" w14:textId="77777777" w:rsidR="0079028F" w:rsidRPr="004C60AF" w:rsidRDefault="001D6F6A" w:rsidP="0028104C">
      <w:pPr>
        <w:kinsoku w:val="0"/>
        <w:overflowPunct w:val="0"/>
        <w:jc w:val="center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</w:rPr>
        <w:t>竹材供給推進</w:t>
      </w:r>
      <w:r w:rsidRPr="004C60AF">
        <w:rPr>
          <w:rFonts w:asciiTheme="minorEastAsia" w:hAnsiTheme="minorEastAsia" w:hint="eastAsia"/>
          <w:szCs w:val="21"/>
          <w:lang w:eastAsia="zh-CN"/>
        </w:rPr>
        <w:t>補助金交付申請書</w:t>
      </w:r>
    </w:p>
    <w:p w14:paraId="1B03BD08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79779885" w14:textId="0F776E4D" w:rsidR="0079028F" w:rsidRPr="004C60AF" w:rsidRDefault="001D6F6A" w:rsidP="0028104C">
      <w:pPr>
        <w:kinsoku w:val="0"/>
        <w:overflowPunct w:val="0"/>
        <w:ind w:leftChars="100" w:left="252" w:firstLineChars="100" w:firstLine="252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</w:rPr>
        <w:t>竹材供給推進</w:t>
      </w:r>
      <w:r w:rsidRPr="004C60AF">
        <w:rPr>
          <w:rFonts w:asciiTheme="minorEastAsia" w:hAnsiTheme="minorEastAsia" w:hint="eastAsia"/>
          <w:szCs w:val="21"/>
          <w:lang w:eastAsia="zh-CN"/>
        </w:rPr>
        <w:t>補助金の交付を受けたいので、薩摩川内市</w:t>
      </w:r>
      <w:r w:rsidRPr="004C60AF">
        <w:rPr>
          <w:rFonts w:asciiTheme="minorEastAsia" w:hAnsiTheme="minorEastAsia" w:hint="eastAsia"/>
          <w:szCs w:val="21"/>
        </w:rPr>
        <w:t>竹材供給推進</w:t>
      </w:r>
      <w:r w:rsidRPr="004C60AF">
        <w:rPr>
          <w:rFonts w:asciiTheme="minorEastAsia" w:hAnsiTheme="minorEastAsia" w:hint="eastAsia"/>
          <w:szCs w:val="21"/>
          <w:lang w:eastAsia="zh-CN"/>
        </w:rPr>
        <w:t>補助金交付要綱第</w:t>
      </w:r>
      <w:r w:rsidR="00CA22E8" w:rsidRPr="004C60AF">
        <w:rPr>
          <w:rFonts w:asciiTheme="minorEastAsia" w:hAnsiTheme="minorEastAsia" w:hint="eastAsia"/>
          <w:szCs w:val="21"/>
        </w:rPr>
        <w:t>６</w:t>
      </w:r>
      <w:r w:rsidRPr="004C60AF">
        <w:rPr>
          <w:rFonts w:asciiTheme="minorEastAsia" w:hAnsiTheme="minorEastAsia" w:hint="eastAsia"/>
          <w:szCs w:val="21"/>
          <w:lang w:eastAsia="zh-CN"/>
        </w:rPr>
        <w:t>条の規定により、</w:t>
      </w:r>
      <w:r w:rsidRPr="004C60AF">
        <w:rPr>
          <w:rFonts w:asciiTheme="minorEastAsia" w:hAnsiTheme="minorEastAsia" w:hint="eastAsia"/>
          <w:szCs w:val="21"/>
        </w:rPr>
        <w:t>下記のとおり</w:t>
      </w:r>
      <w:r w:rsidRPr="004C60AF">
        <w:rPr>
          <w:rFonts w:asciiTheme="minorEastAsia" w:hAnsiTheme="minorEastAsia" w:hint="eastAsia"/>
          <w:szCs w:val="21"/>
          <w:lang w:eastAsia="zh-CN"/>
        </w:rPr>
        <w:t>関係書類を添えて申請します。</w:t>
      </w:r>
    </w:p>
    <w:p w14:paraId="7C23247E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6B3BF17A" w14:textId="77777777" w:rsidR="0079028F" w:rsidRPr="004C60AF" w:rsidRDefault="001D6F6A" w:rsidP="0028104C">
      <w:pPr>
        <w:kinsoku w:val="0"/>
        <w:overflowPunct w:val="0"/>
        <w:jc w:val="center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>記</w:t>
      </w:r>
    </w:p>
    <w:p w14:paraId="75ABD153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5B8A4EAB" w14:textId="77777777" w:rsidR="0079028F" w:rsidRPr="004C60AF" w:rsidRDefault="001D6F6A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 xml:space="preserve">１　交付申請額　　　　　　　</w:t>
      </w:r>
      <w:r w:rsidRPr="004C60AF">
        <w:rPr>
          <w:rFonts w:asciiTheme="minorEastAsia" w:hAnsiTheme="minorEastAsia" w:hint="eastAsia"/>
          <w:szCs w:val="21"/>
        </w:rPr>
        <w:t xml:space="preserve">　</w:t>
      </w:r>
      <w:r w:rsidRPr="004C60AF">
        <w:rPr>
          <w:rFonts w:asciiTheme="minorEastAsia" w:hAnsiTheme="minorEastAsia" w:hint="eastAsia"/>
          <w:szCs w:val="21"/>
          <w:lang w:eastAsia="zh-CN"/>
        </w:rPr>
        <w:t xml:space="preserve">　　　円</w:t>
      </w:r>
    </w:p>
    <w:p w14:paraId="63F8D727" w14:textId="77777777" w:rsidR="0079028F" w:rsidRPr="004C60AF" w:rsidRDefault="0079028F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</w:p>
    <w:p w14:paraId="5C62D59F" w14:textId="77777777" w:rsidR="0079028F" w:rsidRPr="004C60AF" w:rsidRDefault="001D6F6A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>２　添付書類</w:t>
      </w:r>
    </w:p>
    <w:p w14:paraId="56AA2886" w14:textId="77777777" w:rsidR="0079028F" w:rsidRPr="004C60AF" w:rsidRDefault="001D6F6A" w:rsidP="0028104C">
      <w:pPr>
        <w:kinsoku w:val="0"/>
        <w:overflowPunct w:val="0"/>
        <w:ind w:left="504" w:hangingChars="200" w:hanging="504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</w:rPr>
        <w:t xml:space="preserve">　⑴　</w:t>
      </w:r>
      <w:r w:rsidR="00CA22E8" w:rsidRPr="004C60AF">
        <w:rPr>
          <w:rFonts w:asciiTheme="minorEastAsia" w:hAnsiTheme="minorEastAsia" w:cs="Century" w:hint="eastAsia"/>
          <w:szCs w:val="21"/>
        </w:rPr>
        <w:t>買取明細が記載された書類</w:t>
      </w:r>
    </w:p>
    <w:p w14:paraId="58E18EDF" w14:textId="33D1B772" w:rsidR="0079028F" w:rsidRPr="004C60AF" w:rsidRDefault="001D6F6A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4C60AF">
        <w:rPr>
          <w:rFonts w:asciiTheme="minorEastAsia" w:hAnsiTheme="minorEastAsia" w:hint="eastAsia"/>
          <w:szCs w:val="21"/>
        </w:rPr>
        <w:t xml:space="preserve">⑵　</w:t>
      </w:r>
      <w:r w:rsidR="00CA22E8" w:rsidRPr="004C60AF">
        <w:rPr>
          <w:rFonts w:asciiTheme="minorEastAsia" w:hAnsiTheme="minorEastAsia" w:cs="Century" w:hint="eastAsia"/>
          <w:szCs w:val="21"/>
        </w:rPr>
        <w:t>買取</w:t>
      </w:r>
      <w:r w:rsidR="0028104C">
        <w:rPr>
          <w:rFonts w:asciiTheme="minorEastAsia" w:hAnsiTheme="minorEastAsia" w:cs="Century" w:hint="eastAsia"/>
          <w:szCs w:val="21"/>
        </w:rPr>
        <w:t>り</w:t>
      </w:r>
      <w:r w:rsidR="00CA22E8" w:rsidRPr="004C60AF">
        <w:rPr>
          <w:rFonts w:asciiTheme="minorEastAsia" w:hAnsiTheme="minorEastAsia" w:cs="Century" w:hint="eastAsia"/>
          <w:szCs w:val="21"/>
        </w:rPr>
        <w:t>を証明する個別清算伝票の写し</w:t>
      </w:r>
    </w:p>
    <w:p w14:paraId="6032D3F5" w14:textId="77777777" w:rsidR="00381823" w:rsidRPr="004C60AF" w:rsidRDefault="001D6F6A" w:rsidP="0028104C">
      <w:pPr>
        <w:kinsoku w:val="0"/>
        <w:overflowPunct w:val="0"/>
        <w:ind w:left="504" w:hangingChars="200" w:hanging="504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</w:rPr>
        <w:t xml:space="preserve">　⑶　</w:t>
      </w:r>
      <w:r w:rsidR="00CA22E8" w:rsidRPr="004C60AF">
        <w:rPr>
          <w:rFonts w:asciiTheme="minorEastAsia" w:hAnsiTheme="minorEastAsia" w:cs="Century" w:hint="eastAsia"/>
          <w:szCs w:val="21"/>
        </w:rPr>
        <w:t>買取単価が通常単価に上乗せした額であることを</w:t>
      </w:r>
      <w:r w:rsidR="0073016B" w:rsidRPr="004C60AF">
        <w:rPr>
          <w:rFonts w:asciiTheme="minorEastAsia" w:hAnsiTheme="minorEastAsia" w:cs="Century" w:hint="eastAsia"/>
          <w:szCs w:val="21"/>
        </w:rPr>
        <w:t>示す</w:t>
      </w:r>
      <w:r w:rsidR="00CA22E8" w:rsidRPr="004C60AF">
        <w:rPr>
          <w:rFonts w:asciiTheme="minorEastAsia" w:hAnsiTheme="minorEastAsia" w:cs="Century" w:hint="eastAsia"/>
          <w:szCs w:val="21"/>
        </w:rPr>
        <w:t>書類</w:t>
      </w:r>
    </w:p>
    <w:p w14:paraId="18FA3AC5" w14:textId="77777777" w:rsidR="00381823" w:rsidRPr="004C60AF" w:rsidRDefault="001D6F6A" w:rsidP="0028104C">
      <w:pPr>
        <w:kinsoku w:val="0"/>
        <w:overflowPunct w:val="0"/>
        <w:rPr>
          <w:rFonts w:asciiTheme="minorEastAsia" w:hAnsiTheme="minorEastAsia"/>
          <w:szCs w:val="21"/>
          <w:lang w:eastAsia="zh-CN"/>
        </w:rPr>
      </w:pPr>
      <w:r w:rsidRPr="004C60AF">
        <w:rPr>
          <w:rFonts w:asciiTheme="minorEastAsia" w:hAnsiTheme="minorEastAsia" w:hint="eastAsia"/>
          <w:szCs w:val="21"/>
          <w:lang w:eastAsia="zh-CN"/>
        </w:rPr>
        <w:t xml:space="preserve">　</w:t>
      </w:r>
      <w:r w:rsidRPr="004C60AF">
        <w:rPr>
          <w:rFonts w:asciiTheme="minorEastAsia" w:hAnsiTheme="minorEastAsia" w:hint="eastAsia"/>
          <w:szCs w:val="21"/>
        </w:rPr>
        <w:t>⑷　その他市長が必要と認める書類</w:t>
      </w:r>
    </w:p>
    <w:p w14:paraId="52AD4619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5C66FF34" w14:textId="77777777" w:rsidR="00CA22E8" w:rsidRPr="004C60AF" w:rsidRDefault="00CA22E8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76594AB9" w14:textId="77777777" w:rsidR="00CA22E8" w:rsidRPr="004C60AF" w:rsidRDefault="00CA22E8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5A949D6E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1268797A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4D09021B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6DA295E8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115DC5CB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5579AE6C" w14:textId="77777777" w:rsidR="001D6F6A" w:rsidRPr="004C60AF" w:rsidRDefault="001D6F6A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38254F7C" w14:textId="77777777" w:rsidR="00D4785D" w:rsidRPr="004C60AF" w:rsidRDefault="00D4785D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0A671141" w14:textId="77777777" w:rsidR="00152275" w:rsidRPr="004C60AF" w:rsidRDefault="00152275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2F0DAFD9" w14:textId="77777777" w:rsidR="00D4785D" w:rsidRPr="004C60AF" w:rsidRDefault="00D4785D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3B1FEB61" w14:textId="77777777" w:rsidR="00786872" w:rsidRPr="004C60AF" w:rsidRDefault="00786872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5295B005" w14:textId="77777777" w:rsidR="00786872" w:rsidRPr="004C60AF" w:rsidRDefault="00786872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</w:p>
    <w:p w14:paraId="538E8A1B" w14:textId="77777777" w:rsidR="00D4785D" w:rsidRPr="004C60AF" w:rsidRDefault="00D4785D" w:rsidP="0028104C">
      <w:pPr>
        <w:kinsoku w:val="0"/>
        <w:overflowPunct w:val="0"/>
        <w:rPr>
          <w:rFonts w:asciiTheme="minorEastAsia" w:hAnsiTheme="minorEastAsia" w:cs="Century"/>
          <w:szCs w:val="21"/>
        </w:rPr>
      </w:pPr>
      <w:bookmarkStart w:id="2" w:name="_GoBack"/>
      <w:bookmarkEnd w:id="2"/>
    </w:p>
    <w:sectPr w:rsidR="00D4785D" w:rsidRPr="004C60AF" w:rsidSect="001D6F6A">
      <w:pgSz w:w="11906" w:h="16838" w:code="9"/>
      <w:pgMar w:top="1418" w:right="1134" w:bottom="1134" w:left="1701" w:header="720" w:footer="720" w:gutter="0"/>
      <w:cols w:space="720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24FE" w14:textId="77777777" w:rsidR="0014635F" w:rsidRDefault="0014635F" w:rsidP="00424674">
      <w:r>
        <w:separator/>
      </w:r>
    </w:p>
  </w:endnote>
  <w:endnote w:type="continuationSeparator" w:id="0">
    <w:p w14:paraId="53989ACB" w14:textId="77777777" w:rsidR="0014635F" w:rsidRDefault="0014635F" w:rsidP="0042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9F2E" w14:textId="77777777" w:rsidR="0014635F" w:rsidRDefault="0014635F" w:rsidP="00424674">
      <w:r>
        <w:separator/>
      </w:r>
    </w:p>
  </w:footnote>
  <w:footnote w:type="continuationSeparator" w:id="0">
    <w:p w14:paraId="056D6C85" w14:textId="77777777" w:rsidR="0014635F" w:rsidRDefault="0014635F" w:rsidP="0042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54C1"/>
    <w:multiLevelType w:val="hybridMultilevel"/>
    <w:tmpl w:val="070E054A"/>
    <w:lvl w:ilvl="0" w:tplc="38CEADF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1426FE"/>
    <w:multiLevelType w:val="hybridMultilevel"/>
    <w:tmpl w:val="2AF4210A"/>
    <w:lvl w:ilvl="0" w:tplc="C5A623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HorizontalSpacing w:val="252"/>
  <w:drawingGridVerticalSpacing w:val="366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B0903C"/>
    <w:rsid w:val="00005E49"/>
    <w:rsid w:val="00026EF6"/>
    <w:rsid w:val="00053FC5"/>
    <w:rsid w:val="00061267"/>
    <w:rsid w:val="00061348"/>
    <w:rsid w:val="00064C1C"/>
    <w:rsid w:val="0009127E"/>
    <w:rsid w:val="000960D6"/>
    <w:rsid w:val="000C5847"/>
    <w:rsid w:val="000E6089"/>
    <w:rsid w:val="000F27D5"/>
    <w:rsid w:val="0014635F"/>
    <w:rsid w:val="00152275"/>
    <w:rsid w:val="0015274B"/>
    <w:rsid w:val="001543DF"/>
    <w:rsid w:val="001570F0"/>
    <w:rsid w:val="00167E4D"/>
    <w:rsid w:val="001C4806"/>
    <w:rsid w:val="001D6F6A"/>
    <w:rsid w:val="001E61E1"/>
    <w:rsid w:val="00202136"/>
    <w:rsid w:val="0021100E"/>
    <w:rsid w:val="0023269E"/>
    <w:rsid w:val="00256D28"/>
    <w:rsid w:val="002776EF"/>
    <w:rsid w:val="00280B6A"/>
    <w:rsid w:val="0028104C"/>
    <w:rsid w:val="002924FD"/>
    <w:rsid w:val="002A3E2F"/>
    <w:rsid w:val="002E0450"/>
    <w:rsid w:val="002E7668"/>
    <w:rsid w:val="003201B0"/>
    <w:rsid w:val="00342D24"/>
    <w:rsid w:val="00381823"/>
    <w:rsid w:val="00383A5B"/>
    <w:rsid w:val="003A6C07"/>
    <w:rsid w:val="003A6E86"/>
    <w:rsid w:val="003C3AAF"/>
    <w:rsid w:val="004238A9"/>
    <w:rsid w:val="00424674"/>
    <w:rsid w:val="00480939"/>
    <w:rsid w:val="004B0559"/>
    <w:rsid w:val="004C60AF"/>
    <w:rsid w:val="00530018"/>
    <w:rsid w:val="00536F84"/>
    <w:rsid w:val="005F37FA"/>
    <w:rsid w:val="00603C86"/>
    <w:rsid w:val="0067630C"/>
    <w:rsid w:val="00677838"/>
    <w:rsid w:val="006B30EF"/>
    <w:rsid w:val="006D63F7"/>
    <w:rsid w:val="006E17F0"/>
    <w:rsid w:val="00705DE9"/>
    <w:rsid w:val="007250D9"/>
    <w:rsid w:val="00725331"/>
    <w:rsid w:val="00727EA5"/>
    <w:rsid w:val="0073016B"/>
    <w:rsid w:val="00731636"/>
    <w:rsid w:val="0075604F"/>
    <w:rsid w:val="00786872"/>
    <w:rsid w:val="0079028F"/>
    <w:rsid w:val="00797CA4"/>
    <w:rsid w:val="00801D3A"/>
    <w:rsid w:val="00822EF3"/>
    <w:rsid w:val="008326B7"/>
    <w:rsid w:val="00894091"/>
    <w:rsid w:val="008C3EF4"/>
    <w:rsid w:val="008C7C97"/>
    <w:rsid w:val="008D4CB6"/>
    <w:rsid w:val="008F464F"/>
    <w:rsid w:val="008F6CA8"/>
    <w:rsid w:val="009A6A94"/>
    <w:rsid w:val="00A04368"/>
    <w:rsid w:val="00A30EAE"/>
    <w:rsid w:val="00A37AA7"/>
    <w:rsid w:val="00A5127D"/>
    <w:rsid w:val="00A65A80"/>
    <w:rsid w:val="00A73133"/>
    <w:rsid w:val="00A91560"/>
    <w:rsid w:val="00A972B1"/>
    <w:rsid w:val="00AD0E01"/>
    <w:rsid w:val="00AD3185"/>
    <w:rsid w:val="00B00AEC"/>
    <w:rsid w:val="00B0189B"/>
    <w:rsid w:val="00B043A4"/>
    <w:rsid w:val="00B119B9"/>
    <w:rsid w:val="00B20FA4"/>
    <w:rsid w:val="00B308EC"/>
    <w:rsid w:val="00B53BDA"/>
    <w:rsid w:val="00B9720F"/>
    <w:rsid w:val="00BE0DE6"/>
    <w:rsid w:val="00C04C1D"/>
    <w:rsid w:val="00C0733B"/>
    <w:rsid w:val="00C84234"/>
    <w:rsid w:val="00CA22E8"/>
    <w:rsid w:val="00CC3481"/>
    <w:rsid w:val="00CC693D"/>
    <w:rsid w:val="00CD5E05"/>
    <w:rsid w:val="00CD6A2F"/>
    <w:rsid w:val="00D22B28"/>
    <w:rsid w:val="00D4785D"/>
    <w:rsid w:val="00D57307"/>
    <w:rsid w:val="00D63E37"/>
    <w:rsid w:val="00DA0DAC"/>
    <w:rsid w:val="00DA2070"/>
    <w:rsid w:val="00DA365C"/>
    <w:rsid w:val="00DB01D5"/>
    <w:rsid w:val="00DC595D"/>
    <w:rsid w:val="00DE7750"/>
    <w:rsid w:val="00E33E40"/>
    <w:rsid w:val="00E46457"/>
    <w:rsid w:val="00E649DB"/>
    <w:rsid w:val="00E679A6"/>
    <w:rsid w:val="00E7533D"/>
    <w:rsid w:val="00E941ED"/>
    <w:rsid w:val="00E94AF4"/>
    <w:rsid w:val="00EE4802"/>
    <w:rsid w:val="00F0232B"/>
    <w:rsid w:val="00F42A1A"/>
    <w:rsid w:val="00F521B4"/>
    <w:rsid w:val="00F600DC"/>
    <w:rsid w:val="00F6554F"/>
    <w:rsid w:val="00F7451D"/>
    <w:rsid w:val="00FF55EF"/>
    <w:rsid w:val="21B0903C"/>
    <w:rsid w:val="2B8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FF0590"/>
  <w15:docId w15:val="{AFCD223C-4A5B-4356-9AD7-D7F603EC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674"/>
  </w:style>
  <w:style w:type="paragraph" w:styleId="a6">
    <w:name w:val="footer"/>
    <w:basedOn w:val="a"/>
    <w:link w:val="a7"/>
    <w:uiPriority w:val="99"/>
    <w:unhideWhenUsed/>
    <w:rsid w:val="0042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674"/>
  </w:style>
  <w:style w:type="character" w:styleId="a8">
    <w:name w:val="annotation reference"/>
    <w:basedOn w:val="a0"/>
    <w:uiPriority w:val="99"/>
    <w:semiHidden/>
    <w:unhideWhenUsed/>
    <w:rsid w:val="0042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46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246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46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46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4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DA1C-237B-4A51-BF5C-7D12B06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　哲生</dc:creator>
  <cp:keywords/>
  <dc:description/>
  <cp:lastModifiedBy>川畑　哲生</cp:lastModifiedBy>
  <cp:revision>4</cp:revision>
  <cp:lastPrinted>2018-04-25T07:48:00Z</cp:lastPrinted>
  <dcterms:created xsi:type="dcterms:W3CDTF">2018-05-02T04:49:00Z</dcterms:created>
  <dcterms:modified xsi:type="dcterms:W3CDTF">2018-05-02T04:53:00Z</dcterms:modified>
</cp:coreProperties>
</file>